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F6018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12A7ED54" w:rsidR="004F6018" w:rsidRDefault="00B0015A" w:rsidP="004F6018">
      <w:pPr>
        <w:rPr>
          <w:b/>
        </w:rPr>
      </w:pPr>
      <w:r>
        <w:rPr>
          <w:b/>
        </w:rPr>
        <w:t>IMMEDIATE</w:t>
      </w:r>
      <w:r w:rsidR="00AA1D36">
        <w:rPr>
          <w:b/>
        </w:rPr>
        <w:tab/>
      </w:r>
      <w:bookmarkStart w:id="0" w:name="_GoBack"/>
      <w:bookmarkEnd w:id="0"/>
      <w:r w:rsidR="00AA1D36">
        <w:rPr>
          <w:b/>
        </w:rPr>
        <w:t>12</w:t>
      </w:r>
      <w:r w:rsidR="00CA6644">
        <w:rPr>
          <w:b/>
        </w:rPr>
        <w:t>.12</w:t>
      </w:r>
      <w:r w:rsidR="00F473FC">
        <w:rPr>
          <w:b/>
        </w:rPr>
        <w:t>.2018</w:t>
      </w:r>
    </w:p>
    <w:p w14:paraId="1678C892" w14:textId="77777777" w:rsidR="00733BE5" w:rsidRDefault="00733BE5" w:rsidP="004F6018">
      <w:pPr>
        <w:rPr>
          <w:b/>
        </w:rPr>
      </w:pPr>
    </w:p>
    <w:p w14:paraId="6DB1E565" w14:textId="77777777" w:rsidR="00E75472" w:rsidRDefault="00E75472" w:rsidP="004F6018">
      <w:pPr>
        <w:rPr>
          <w:b/>
        </w:rPr>
      </w:pPr>
    </w:p>
    <w:p w14:paraId="3A37CE93" w14:textId="77777777" w:rsidR="00472583" w:rsidRDefault="00472583" w:rsidP="004F6018">
      <w:pPr>
        <w:rPr>
          <w:b/>
        </w:rPr>
      </w:pPr>
    </w:p>
    <w:p w14:paraId="5057E76F" w14:textId="52EB0679" w:rsidR="00733BE5" w:rsidRDefault="005D1BBD" w:rsidP="00C260DC">
      <w:pPr>
        <w:rPr>
          <w:b/>
          <w:u w:val="single"/>
        </w:rPr>
      </w:pPr>
      <w:r>
        <w:rPr>
          <w:b/>
          <w:u w:val="single"/>
        </w:rPr>
        <w:t>Basic</w:t>
      </w:r>
      <w:r w:rsidR="00C260DC">
        <w:rPr>
          <w:b/>
          <w:u w:val="single"/>
        </w:rPr>
        <w:t xml:space="preserve"> ‘</w:t>
      </w:r>
      <w:r w:rsidR="00C260DC" w:rsidRPr="00C260DC">
        <w:rPr>
          <w:b/>
          <w:u w:val="single"/>
        </w:rPr>
        <w:t>Democratic</w:t>
      </w:r>
      <w:r w:rsidR="00C260DC">
        <w:rPr>
          <w:b/>
          <w:u w:val="single"/>
        </w:rPr>
        <w:t>’</w:t>
      </w:r>
      <w:r w:rsidR="00C260DC" w:rsidRPr="00C260DC">
        <w:rPr>
          <w:b/>
          <w:u w:val="single"/>
        </w:rPr>
        <w:t xml:space="preserve"> Contradictions:</w:t>
      </w:r>
    </w:p>
    <w:p w14:paraId="1D510C48" w14:textId="77777777" w:rsidR="00C260DC" w:rsidRDefault="00C260DC" w:rsidP="00C260DC">
      <w:pPr>
        <w:rPr>
          <w:b/>
        </w:rPr>
      </w:pPr>
    </w:p>
    <w:p w14:paraId="71732A20" w14:textId="1964AB0C" w:rsidR="00C260DC" w:rsidRDefault="00C260DC" w:rsidP="00C260DC">
      <w:pPr>
        <w:rPr>
          <w:b/>
        </w:rPr>
      </w:pPr>
    </w:p>
    <w:p w14:paraId="00018AED" w14:textId="018DB16A" w:rsidR="00AA1D36" w:rsidRDefault="00AA1D36" w:rsidP="00AA1D36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1</w:t>
      </w:r>
      <w:r>
        <w:rPr>
          <w:b/>
          <w:lang w:val="en-US"/>
        </w:rPr>
        <w:tab/>
        <w:t xml:space="preserve">           Democracy is based on a system of power-dividing, majority rule?</w:t>
      </w:r>
    </w:p>
    <w:p w14:paraId="563B6483" w14:textId="77777777" w:rsidR="00AA1D36" w:rsidRPr="005D1BBD" w:rsidRDefault="00AA1D36" w:rsidP="00AA1D36">
      <w:pPr>
        <w:jc w:val="center"/>
        <w:rPr>
          <w:b/>
          <w:bCs/>
          <w:sz w:val="12"/>
          <w:szCs w:val="12"/>
        </w:rPr>
      </w:pPr>
    </w:p>
    <w:p w14:paraId="3F8BDB32" w14:textId="02EE88EC" w:rsidR="00AA1D36" w:rsidRDefault="00AA1D36" w:rsidP="00AA1D3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But in conflict zones, peace is based on </w:t>
      </w:r>
      <w:proofErr w:type="gramStart"/>
      <w:r>
        <w:rPr>
          <w:b/>
          <w:lang w:val="en-US"/>
        </w:rPr>
        <w:t>power-sharing</w:t>
      </w:r>
      <w:proofErr w:type="gramEnd"/>
      <w:r>
        <w:rPr>
          <w:b/>
          <w:lang w:val="en-US"/>
        </w:rPr>
        <w:t>.</w:t>
      </w:r>
    </w:p>
    <w:p w14:paraId="54489824" w14:textId="77777777" w:rsidR="00AA1D36" w:rsidRDefault="00AA1D36" w:rsidP="00C260DC">
      <w:pPr>
        <w:rPr>
          <w:b/>
        </w:rPr>
      </w:pPr>
    </w:p>
    <w:p w14:paraId="492E522F" w14:textId="77777777" w:rsidR="00AA1D36" w:rsidRDefault="00AA1D36" w:rsidP="00C260DC">
      <w:pPr>
        <w:rPr>
          <w:b/>
        </w:rPr>
      </w:pPr>
    </w:p>
    <w:p w14:paraId="1113A1A8" w14:textId="58345E71" w:rsidR="00AA1D36" w:rsidRDefault="00AA1D36" w:rsidP="00AA1D36">
      <w:pPr>
        <w:rPr>
          <w:b/>
        </w:rPr>
      </w:pPr>
      <w:r>
        <w:rPr>
          <w:b/>
        </w:rPr>
        <w:t>2.                     If based on majority voting, does majority rule even exist?  After all…</w:t>
      </w:r>
    </w:p>
    <w:p w14:paraId="392D5B09" w14:textId="77777777" w:rsidR="00AA1D36" w:rsidRPr="005D1BBD" w:rsidRDefault="00AA1D36" w:rsidP="00AA1D36">
      <w:pPr>
        <w:jc w:val="center"/>
        <w:rPr>
          <w:b/>
          <w:bCs/>
          <w:sz w:val="12"/>
          <w:szCs w:val="12"/>
        </w:rPr>
      </w:pPr>
    </w:p>
    <w:p w14:paraId="1C0A3A2B" w14:textId="70D51948" w:rsidR="00AA1D36" w:rsidRDefault="00AA1D36" w:rsidP="00AA1D3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majority (of Tory Party </w:t>
      </w:r>
      <w:r w:rsidRPr="00D253A0">
        <w:rPr>
          <w:b/>
          <w:smallCaps/>
        </w:rPr>
        <w:t>mp</w:t>
      </w:r>
      <w:r>
        <w:rPr>
          <w:b/>
        </w:rPr>
        <w:t>s) of a majority (</w:t>
      </w:r>
      <w:r w:rsidR="00472583">
        <w:rPr>
          <w:b/>
        </w:rPr>
        <w:t xml:space="preserve">of </w:t>
      </w:r>
      <w:r>
        <w:rPr>
          <w:b/>
        </w:rPr>
        <w:t xml:space="preserve">all </w:t>
      </w:r>
      <w:r w:rsidRPr="00D253A0">
        <w:rPr>
          <w:b/>
          <w:smallCaps/>
        </w:rPr>
        <w:t>mp</w:t>
      </w:r>
      <w:r>
        <w:rPr>
          <w:b/>
        </w:rPr>
        <w:t>s) may be a minority; 51% of 51% = 26%.</w:t>
      </w:r>
    </w:p>
    <w:p w14:paraId="226D4873" w14:textId="77777777" w:rsidR="00AA1D36" w:rsidRDefault="00AA1D36" w:rsidP="00AA1D36">
      <w:pPr>
        <w:rPr>
          <w:b/>
        </w:rPr>
      </w:pPr>
    </w:p>
    <w:p w14:paraId="7C585CCB" w14:textId="346DFEC2" w:rsidR="00C260DC" w:rsidRDefault="00C260DC" w:rsidP="00C260DC">
      <w:pPr>
        <w:rPr>
          <w:b/>
        </w:rPr>
      </w:pPr>
      <w:r>
        <w:rPr>
          <w:b/>
        </w:rPr>
        <w:tab/>
      </w:r>
    </w:p>
    <w:p w14:paraId="3E4D2B73" w14:textId="681E435F" w:rsidR="00AA1D36" w:rsidRPr="00C260DC" w:rsidRDefault="00AA1D36" w:rsidP="00AA1D36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3.              The will of parliament, a</w:t>
      </w:r>
      <w:r w:rsidRPr="00C260DC">
        <w:rPr>
          <w:b/>
          <w:lang w:val="en-US"/>
        </w:rPr>
        <w:t xml:space="preserve">s </w:t>
      </w:r>
      <w:r>
        <w:rPr>
          <w:b/>
          <w:lang w:val="en-US"/>
        </w:rPr>
        <w:t>identified by a ‘democratic’ majority vote, is sovereign</w:t>
      </w:r>
      <w:r w:rsidRPr="00C260DC">
        <w:rPr>
          <w:b/>
          <w:lang w:val="en-US"/>
        </w:rPr>
        <w:t>?</w:t>
      </w:r>
    </w:p>
    <w:p w14:paraId="3188B8F7" w14:textId="77777777" w:rsidR="00AA1D36" w:rsidRPr="005D1BBD" w:rsidRDefault="00AA1D36" w:rsidP="00AA1D36">
      <w:pPr>
        <w:jc w:val="center"/>
        <w:rPr>
          <w:b/>
          <w:bCs/>
          <w:sz w:val="12"/>
          <w:szCs w:val="12"/>
        </w:rPr>
      </w:pPr>
    </w:p>
    <w:p w14:paraId="652CA708" w14:textId="77777777" w:rsidR="00AA1D36" w:rsidRPr="00AA1D36" w:rsidRDefault="00AA1D36" w:rsidP="00AA1D3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Yet one person – the </w:t>
      </w:r>
      <w:r w:rsidRPr="00D253A0">
        <w:rPr>
          <w:b/>
          <w:smallCaps/>
          <w:lang w:val="en-US"/>
        </w:rPr>
        <w:t>pm</w:t>
      </w:r>
      <w:r>
        <w:rPr>
          <w:b/>
          <w:lang w:val="en-US"/>
        </w:rPr>
        <w:t xml:space="preserve"> – can withhold the vote!</w:t>
      </w:r>
    </w:p>
    <w:p w14:paraId="7D10CCCC" w14:textId="77777777" w:rsidR="00AA1D36" w:rsidRDefault="00AA1D36" w:rsidP="00AA1D3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088DA7B9" w14:textId="77777777" w:rsidR="00AA1D36" w:rsidRDefault="00AA1D36" w:rsidP="00D253A0">
      <w:pPr>
        <w:rPr>
          <w:b/>
        </w:rPr>
      </w:pPr>
    </w:p>
    <w:p w14:paraId="2A3BF6DC" w14:textId="5C41F32D" w:rsidR="00733BE5" w:rsidRDefault="00AA1D36" w:rsidP="00D253A0">
      <w:pPr>
        <w:rPr>
          <w:b/>
        </w:rPr>
      </w:pPr>
      <w:r>
        <w:rPr>
          <w:b/>
        </w:rPr>
        <w:t>4</w:t>
      </w:r>
      <w:r w:rsidR="00D253A0">
        <w:rPr>
          <w:b/>
        </w:rPr>
        <w:t>.</w:t>
      </w:r>
      <w:r w:rsidR="00D253A0">
        <w:rPr>
          <w:b/>
        </w:rPr>
        <w:tab/>
      </w:r>
      <w:r w:rsidR="00D253A0">
        <w:rPr>
          <w:b/>
        </w:rPr>
        <w:tab/>
        <w:t xml:space="preserve">     </w:t>
      </w:r>
      <w:r w:rsidR="00C260DC">
        <w:rPr>
          <w:b/>
        </w:rPr>
        <w:t>The 2016 referendum can’t</w:t>
      </w:r>
      <w:r w:rsidR="00D253A0">
        <w:rPr>
          <w:b/>
        </w:rPr>
        <w:t>, but elections can,</w:t>
      </w:r>
      <w:r w:rsidR="00C260DC">
        <w:rPr>
          <w:b/>
        </w:rPr>
        <w:t xml:space="preserve"> be repeated?</w:t>
      </w:r>
      <w:r w:rsidR="00D253A0">
        <w:rPr>
          <w:b/>
        </w:rPr>
        <w:t xml:space="preserve">  </w:t>
      </w:r>
    </w:p>
    <w:p w14:paraId="00F23399" w14:textId="77777777" w:rsidR="00C260DC" w:rsidRPr="005D1BBD" w:rsidRDefault="00C260DC" w:rsidP="00CA6644">
      <w:pPr>
        <w:jc w:val="center"/>
        <w:rPr>
          <w:b/>
          <w:bCs/>
          <w:sz w:val="12"/>
          <w:szCs w:val="12"/>
        </w:rPr>
      </w:pPr>
    </w:p>
    <w:p w14:paraId="5DABC29E" w14:textId="2B8BFDE1" w:rsidR="00C260DC" w:rsidRDefault="00D253A0" w:rsidP="00CA6644">
      <w:pPr>
        <w:jc w:val="center"/>
        <w:rPr>
          <w:b/>
        </w:rPr>
      </w:pPr>
      <w:r>
        <w:rPr>
          <w:b/>
        </w:rPr>
        <w:t>…</w:t>
      </w:r>
      <w:proofErr w:type="gramStart"/>
      <w:r w:rsidR="005D1BBD">
        <w:rPr>
          <w:b/>
        </w:rPr>
        <w:t>as</w:t>
      </w:r>
      <w:proofErr w:type="gramEnd"/>
      <w:r w:rsidR="005D1BBD">
        <w:rPr>
          <w:b/>
        </w:rPr>
        <w:t xml:space="preserve"> when</w:t>
      </w:r>
      <w:r w:rsidR="00C260DC">
        <w:rPr>
          <w:b/>
        </w:rPr>
        <w:t xml:space="preserve"> the 2015 election was re-run</w:t>
      </w:r>
      <w:r w:rsidR="005D1BBD">
        <w:rPr>
          <w:b/>
        </w:rPr>
        <w:t xml:space="preserve"> in 2017</w:t>
      </w:r>
      <w:r w:rsidR="00C260DC">
        <w:rPr>
          <w:b/>
        </w:rPr>
        <w:t>!</w:t>
      </w:r>
    </w:p>
    <w:p w14:paraId="124CA9F7" w14:textId="77777777" w:rsidR="00D253A0" w:rsidRDefault="00D253A0" w:rsidP="00C260DC">
      <w:pPr>
        <w:rPr>
          <w:b/>
        </w:rPr>
      </w:pPr>
    </w:p>
    <w:p w14:paraId="55BC7C43" w14:textId="22211CCF" w:rsidR="00C260DC" w:rsidRDefault="00C260DC" w:rsidP="00C260DC">
      <w:pPr>
        <w:rPr>
          <w:b/>
        </w:rPr>
      </w:pPr>
    </w:p>
    <w:p w14:paraId="3AF7F2CD" w14:textId="4B2415BE" w:rsidR="00C260DC" w:rsidRDefault="00AA1D36" w:rsidP="00D253A0">
      <w:pPr>
        <w:rPr>
          <w:b/>
        </w:rPr>
      </w:pPr>
      <w:r>
        <w:rPr>
          <w:b/>
        </w:rPr>
        <w:t>5</w:t>
      </w:r>
      <w:r w:rsidR="00D253A0">
        <w:rPr>
          <w:b/>
        </w:rPr>
        <w:t>.</w:t>
      </w:r>
      <w:r w:rsidR="00D253A0">
        <w:rPr>
          <w:b/>
        </w:rPr>
        <w:tab/>
        <w:t xml:space="preserve">         </w:t>
      </w:r>
      <w:r w:rsidR="005D1BBD">
        <w:rPr>
          <w:b/>
        </w:rPr>
        <w:t>In e</w:t>
      </w:r>
      <w:r w:rsidR="00C260DC">
        <w:rPr>
          <w:b/>
        </w:rPr>
        <w:t>lections</w:t>
      </w:r>
      <w:r w:rsidR="005D1BBD">
        <w:rPr>
          <w:b/>
        </w:rPr>
        <w:t>, the people</w:t>
      </w:r>
      <w:r w:rsidR="00C260DC">
        <w:rPr>
          <w:b/>
        </w:rPr>
        <w:t xml:space="preserve"> must </w:t>
      </w:r>
      <w:r w:rsidR="005D1BBD">
        <w:rPr>
          <w:b/>
        </w:rPr>
        <w:t>have</w:t>
      </w:r>
      <w:r w:rsidR="00C260DC">
        <w:rPr>
          <w:b/>
        </w:rPr>
        <w:t xml:space="preserve"> a choice of more than two candidates?</w:t>
      </w:r>
    </w:p>
    <w:p w14:paraId="0C158FFA" w14:textId="77777777" w:rsidR="005D1BBD" w:rsidRPr="005D1BBD" w:rsidRDefault="005D1BBD" w:rsidP="005D1BBD">
      <w:pPr>
        <w:jc w:val="center"/>
        <w:rPr>
          <w:b/>
          <w:bCs/>
          <w:sz w:val="12"/>
          <w:szCs w:val="12"/>
        </w:rPr>
      </w:pPr>
    </w:p>
    <w:p w14:paraId="5C863D51" w14:textId="14518D95" w:rsidR="00C260DC" w:rsidRDefault="005D1BBD" w:rsidP="00CA6644">
      <w:pPr>
        <w:jc w:val="center"/>
        <w:rPr>
          <w:b/>
        </w:rPr>
      </w:pPr>
      <w:r>
        <w:rPr>
          <w:b/>
        </w:rPr>
        <w:t>But in parliament and referendums,</w:t>
      </w:r>
      <w:r w:rsidR="00C260DC">
        <w:rPr>
          <w:b/>
        </w:rPr>
        <w:t xml:space="preserve"> </w:t>
      </w:r>
      <w:r>
        <w:rPr>
          <w:b/>
        </w:rPr>
        <w:t xml:space="preserve">there can </w:t>
      </w:r>
      <w:r w:rsidR="0077535E">
        <w:rPr>
          <w:b/>
        </w:rPr>
        <w:t xml:space="preserve">be </w:t>
      </w:r>
      <w:r>
        <w:rPr>
          <w:b/>
        </w:rPr>
        <w:t xml:space="preserve">only </w:t>
      </w:r>
      <w:r w:rsidR="00C260DC">
        <w:rPr>
          <w:b/>
        </w:rPr>
        <w:t>two options!</w:t>
      </w:r>
    </w:p>
    <w:p w14:paraId="7301578C" w14:textId="34EDB255" w:rsidR="00A6039B" w:rsidRPr="00C260DC" w:rsidRDefault="00A6039B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lang w:val="en-US"/>
        </w:rPr>
      </w:pPr>
    </w:p>
    <w:p w14:paraId="690C6D3F" w14:textId="5AACCDE1" w:rsidR="005D1BBD" w:rsidRDefault="005D1BBD" w:rsidP="005D1BBD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lang w:val="en-US"/>
        </w:rPr>
      </w:pPr>
    </w:p>
    <w:p w14:paraId="5FE2DA1E" w14:textId="2A8BE7E9" w:rsidR="00472583" w:rsidRDefault="00472583" w:rsidP="00472583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6               </w:t>
      </w:r>
      <w:r w:rsidR="00D253A0">
        <w:rPr>
          <w:b/>
          <w:lang w:val="en-US"/>
        </w:rPr>
        <w:t xml:space="preserve"> </w:t>
      </w:r>
      <w:r w:rsidR="005D1BBD">
        <w:rPr>
          <w:b/>
          <w:lang w:val="en-US"/>
        </w:rPr>
        <w:t>In civic society, committee members work together.</w:t>
      </w:r>
      <w:r>
        <w:rPr>
          <w:b/>
          <w:lang w:val="en-US"/>
        </w:rPr>
        <w:t xml:space="preserve">  But in </w:t>
      </w:r>
      <w:proofErr w:type="gramStart"/>
      <w:r>
        <w:rPr>
          <w:b/>
          <w:lang w:val="en-US"/>
        </w:rPr>
        <w:t>parliaments….?</w:t>
      </w:r>
      <w:proofErr w:type="gramEnd"/>
    </w:p>
    <w:p w14:paraId="1CC7FDBA" w14:textId="190B41AA" w:rsidR="005D1BBD" w:rsidRDefault="005D1BBD" w:rsidP="00472583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lang w:val="en-US"/>
        </w:rPr>
      </w:pPr>
    </w:p>
    <w:p w14:paraId="76BC7946" w14:textId="77777777" w:rsidR="005D1BBD" w:rsidRPr="005D1BBD" w:rsidRDefault="005D1BBD" w:rsidP="005D1BBD">
      <w:pPr>
        <w:jc w:val="center"/>
        <w:rPr>
          <w:b/>
          <w:bCs/>
          <w:sz w:val="12"/>
          <w:szCs w:val="12"/>
        </w:rPr>
      </w:pPr>
    </w:p>
    <w:p w14:paraId="55D0987A" w14:textId="77777777" w:rsidR="005D1BBD" w:rsidRDefault="005D1BBD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3E7671D6" w14:textId="77777777" w:rsidR="005D1BBD" w:rsidRDefault="005D1BBD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68A1AB0D" w14:textId="0F299374" w:rsidR="00C260DC" w:rsidRDefault="00AA1D36" w:rsidP="00C260DC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Suggested</w:t>
      </w:r>
      <w:r w:rsidR="00C260DC">
        <w:rPr>
          <w:b/>
          <w:lang w:val="en-US"/>
        </w:rPr>
        <w:t xml:space="preserve"> tenants of democracy: </w:t>
      </w:r>
    </w:p>
    <w:p w14:paraId="43CC198D" w14:textId="77777777" w:rsidR="00D253A0" w:rsidRPr="005D1BBD" w:rsidRDefault="00D253A0" w:rsidP="00D253A0">
      <w:pPr>
        <w:jc w:val="center"/>
        <w:rPr>
          <w:b/>
          <w:bCs/>
          <w:sz w:val="12"/>
          <w:szCs w:val="12"/>
        </w:rPr>
      </w:pPr>
    </w:p>
    <w:p w14:paraId="602345B7" w14:textId="31CCB88A" w:rsidR="00733BE5" w:rsidRDefault="005D1BBD" w:rsidP="00C260DC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Complex </w:t>
      </w:r>
      <w:r w:rsidR="00472583">
        <w:rPr>
          <w:b/>
          <w:lang w:val="en-US"/>
        </w:rPr>
        <w:t>referendums</w:t>
      </w:r>
      <w:r w:rsidR="00D253A0">
        <w:rPr>
          <w:b/>
          <w:lang w:val="en-US"/>
        </w:rPr>
        <w:t xml:space="preserve"> </w:t>
      </w:r>
      <w:r>
        <w:rPr>
          <w:b/>
          <w:lang w:val="en-US"/>
        </w:rPr>
        <w:t>should be resolved in m</w:t>
      </w:r>
      <w:r w:rsidR="00472583">
        <w:rPr>
          <w:b/>
          <w:lang w:val="en-US"/>
        </w:rPr>
        <w:t>ulti-option</w:t>
      </w:r>
      <w:r w:rsidR="00AA1D36">
        <w:rPr>
          <w:b/>
          <w:lang w:val="en-US"/>
        </w:rPr>
        <w:t xml:space="preserve"> votes, (as in New Zealand).</w:t>
      </w:r>
      <w:r w:rsidR="00C260DC">
        <w:rPr>
          <w:b/>
          <w:lang w:val="en-US"/>
        </w:rPr>
        <w:t xml:space="preserve"> </w:t>
      </w:r>
    </w:p>
    <w:p w14:paraId="1DDF43CB" w14:textId="7C0CF1F2" w:rsidR="00D253A0" w:rsidRDefault="00D253A0" w:rsidP="00C260DC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Votes of confidence should be constructive, </w:t>
      </w:r>
      <w:r w:rsidR="00AA1D36">
        <w:rPr>
          <w:b/>
          <w:lang w:val="en-US"/>
        </w:rPr>
        <w:t>(</w:t>
      </w:r>
      <w:r>
        <w:rPr>
          <w:b/>
          <w:lang w:val="en-US"/>
        </w:rPr>
        <w:t>as in Germany</w:t>
      </w:r>
      <w:r w:rsidR="00AA1D36">
        <w:rPr>
          <w:b/>
          <w:lang w:val="en-US"/>
        </w:rPr>
        <w:t>)</w:t>
      </w:r>
      <w:r>
        <w:rPr>
          <w:b/>
          <w:lang w:val="en-US"/>
        </w:rPr>
        <w:t>.</w:t>
      </w:r>
    </w:p>
    <w:p w14:paraId="16EE7C07" w14:textId="138808C3" w:rsidR="00472583" w:rsidRDefault="00472583" w:rsidP="00472583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Voting in parliament should be preferential… and electronic!</w:t>
      </w:r>
    </w:p>
    <w:p w14:paraId="0D7D0EBF" w14:textId="17AACDE6" w:rsidR="005D1BBD" w:rsidRDefault="005D1BBD" w:rsidP="00C260DC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Governance should be based on all-party coalitions</w:t>
      </w:r>
      <w:r w:rsidR="00AA1D36">
        <w:rPr>
          <w:b/>
          <w:lang w:val="en-US"/>
        </w:rPr>
        <w:t>, (as in Switzerland)</w:t>
      </w:r>
      <w:r>
        <w:rPr>
          <w:b/>
          <w:lang w:val="en-US"/>
        </w:rPr>
        <w:t>.</w:t>
      </w:r>
    </w:p>
    <w:p w14:paraId="2CFE1E46" w14:textId="77777777" w:rsidR="00D07465" w:rsidRDefault="005D1BBD" w:rsidP="00D07465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Collective responsibility should be shared by all </w:t>
      </w:r>
      <w:r w:rsidR="0077535E" w:rsidRPr="00D253A0">
        <w:rPr>
          <w:b/>
          <w:smallCaps/>
        </w:rPr>
        <w:t>mp</w:t>
      </w:r>
      <w:r w:rsidR="0077535E">
        <w:rPr>
          <w:b/>
        </w:rPr>
        <w:t>s</w:t>
      </w:r>
      <w:r w:rsidR="00D07465">
        <w:rPr>
          <w:b/>
          <w:lang w:val="en-US"/>
        </w:rPr>
        <w:t xml:space="preserve">; it can’t be done with majority voting, </w:t>
      </w:r>
    </w:p>
    <w:p w14:paraId="20E2AF3C" w14:textId="2BDC2B96" w:rsidR="00D07465" w:rsidRDefault="00D07465" w:rsidP="00D07465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but</w:t>
      </w:r>
      <w:proofErr w:type="gramEnd"/>
      <w:r>
        <w:rPr>
          <w:b/>
          <w:lang w:val="en-US"/>
        </w:rPr>
        <w:t xml:space="preserve"> with preferential voting…</w:t>
      </w:r>
    </w:p>
    <w:p w14:paraId="544CA6B7" w14:textId="77777777" w:rsidR="00472583" w:rsidRDefault="0047258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09FCBB24" w14:textId="77777777" w:rsidR="00472583" w:rsidRDefault="0047258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44F8465" w14:textId="77777777" w:rsidR="005D1BBD" w:rsidRDefault="005D1BBD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379F703" w14:textId="77777777" w:rsidR="00E75472" w:rsidRDefault="00E75472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  <w:r>
        <w:rPr>
          <w:lang w:val="en-US"/>
        </w:rPr>
        <w:t xml:space="preserve"> </w:t>
      </w:r>
    </w:p>
    <w:p w14:paraId="59061890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59E92A6C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610D5077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</w:p>
    <w:p w14:paraId="56D4E043" w14:textId="77777777" w:rsidR="00E75472" w:rsidRPr="00DD36D7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0361992" w14:textId="14609057" w:rsidR="00E75472" w:rsidRPr="00C04EB0" w:rsidRDefault="00D253A0" w:rsidP="00E75472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E75472" w:rsidRPr="00C04EB0">
          <w:rPr>
            <w:u w:val="single" w:color="386EFF"/>
            <w:lang w:val="en-US"/>
          </w:rPr>
          <w:t>www.deborda.org</w:t>
        </w:r>
      </w:hyperlink>
      <w:proofErr w:type="gramStart"/>
      <w:r w:rsidR="00E75472">
        <w:rPr>
          <w:lang w:val="en-US"/>
        </w:rPr>
        <w:t xml:space="preserve">        </w:t>
      </w:r>
      <w:proofErr w:type="gramEnd"/>
      <w:hyperlink r:id="rId6" w:history="1">
        <w:r w:rsidR="00E75472" w:rsidRPr="00C04EB0">
          <w:rPr>
            <w:u w:val="single" w:color="4023CD"/>
            <w:lang w:val="en-US"/>
          </w:rPr>
          <w:t>pemerson@deborda.org</w:t>
        </w:r>
      </w:hyperlink>
    </w:p>
    <w:p w14:paraId="467FD0C7" w14:textId="77777777" w:rsidR="00E75472" w:rsidRPr="00DD36D7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4C1447C" w14:textId="578E03DD" w:rsidR="00862BC3" w:rsidRPr="00241D24" w:rsidRDefault="00E75472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  <w:r w:rsidR="00981C12">
        <w:rPr>
          <w:lang w:val="en-US"/>
        </w:rPr>
        <w:t xml:space="preserve">   </w:t>
      </w:r>
      <w:r w:rsidR="004F61BB">
        <w:rPr>
          <w:lang w:val="en-US"/>
        </w:rPr>
        <w:tab/>
      </w:r>
      <w:r w:rsidR="00D253A0">
        <w:rPr>
          <w:lang w:val="en-US"/>
        </w:rPr>
        <w:t xml:space="preserve"> </w:t>
      </w:r>
      <w:r>
        <w:rPr>
          <w:lang w:val="en-US"/>
        </w:rPr>
        <w:t>02890711795</w:t>
      </w:r>
    </w:p>
    <w:sectPr w:rsidR="00862BC3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62D65"/>
    <w:rsid w:val="000C3319"/>
    <w:rsid w:val="000F6C54"/>
    <w:rsid w:val="001618B4"/>
    <w:rsid w:val="00183845"/>
    <w:rsid w:val="001974E2"/>
    <w:rsid w:val="001C4385"/>
    <w:rsid w:val="001D587E"/>
    <w:rsid w:val="00241D24"/>
    <w:rsid w:val="002A175B"/>
    <w:rsid w:val="002B3A83"/>
    <w:rsid w:val="002C1FBC"/>
    <w:rsid w:val="002F451E"/>
    <w:rsid w:val="002F5A82"/>
    <w:rsid w:val="00472583"/>
    <w:rsid w:val="004F4E8A"/>
    <w:rsid w:val="004F6018"/>
    <w:rsid w:val="004F61BB"/>
    <w:rsid w:val="005D041C"/>
    <w:rsid w:val="005D1BBD"/>
    <w:rsid w:val="005E1B90"/>
    <w:rsid w:val="00646B7E"/>
    <w:rsid w:val="00664346"/>
    <w:rsid w:val="00693FFC"/>
    <w:rsid w:val="00733BE5"/>
    <w:rsid w:val="0077535E"/>
    <w:rsid w:val="00783B87"/>
    <w:rsid w:val="007C61D0"/>
    <w:rsid w:val="007D5A30"/>
    <w:rsid w:val="00805BE7"/>
    <w:rsid w:val="00844927"/>
    <w:rsid w:val="00862BC3"/>
    <w:rsid w:val="008C1D08"/>
    <w:rsid w:val="008D440E"/>
    <w:rsid w:val="00955FB4"/>
    <w:rsid w:val="00981C12"/>
    <w:rsid w:val="009878B5"/>
    <w:rsid w:val="00A6039B"/>
    <w:rsid w:val="00A74562"/>
    <w:rsid w:val="00AA1D36"/>
    <w:rsid w:val="00B0015A"/>
    <w:rsid w:val="00B34E2D"/>
    <w:rsid w:val="00BA2821"/>
    <w:rsid w:val="00C260DC"/>
    <w:rsid w:val="00C567DD"/>
    <w:rsid w:val="00CA6644"/>
    <w:rsid w:val="00CC0891"/>
    <w:rsid w:val="00D04D9F"/>
    <w:rsid w:val="00D07465"/>
    <w:rsid w:val="00D253A0"/>
    <w:rsid w:val="00D379A0"/>
    <w:rsid w:val="00D83021"/>
    <w:rsid w:val="00DC1C61"/>
    <w:rsid w:val="00DC7E4C"/>
    <w:rsid w:val="00E60F64"/>
    <w:rsid w:val="00E75472"/>
    <w:rsid w:val="00F473FC"/>
    <w:rsid w:val="00F738B8"/>
    <w:rsid w:val="00F80E18"/>
    <w:rsid w:val="00FB219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1376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2018-12-10T22:27:00Z</dcterms:created>
  <dcterms:modified xsi:type="dcterms:W3CDTF">2018-12-12T10:38:00Z</dcterms:modified>
</cp:coreProperties>
</file>